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5AA" w:rsidRPr="0005021D" w:rsidRDefault="000072E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D6037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健康チェック表</w:t>
      </w:r>
      <w:r w:rsidRPr="007D603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A205A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205AA">
        <w:rPr>
          <w:rFonts w:ascii="ＭＳ Ｐゴシック" w:eastAsia="ＭＳ Ｐゴシック" w:hAnsi="ＭＳ Ｐゴシック" w:hint="eastAsia"/>
        </w:rPr>
        <w:t xml:space="preserve">　　　</w:t>
      </w:r>
      <w:r w:rsidR="00A205AA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1D3F78">
        <w:rPr>
          <w:rFonts w:ascii="ＭＳ Ｐゴシック" w:eastAsia="ＭＳ Ｐゴシック" w:hAnsi="ＭＳ Ｐゴシック" w:hint="eastAsia"/>
        </w:rPr>
        <w:t xml:space="preserve">　　　　　　　</w:t>
      </w:r>
      <w:r w:rsidR="00AD7CD1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1D3F78">
        <w:rPr>
          <w:rFonts w:ascii="ＭＳ Ｐゴシック" w:eastAsia="ＭＳ Ｐゴシック" w:hAnsi="ＭＳ Ｐゴシック" w:hint="eastAsia"/>
        </w:rPr>
        <w:t xml:space="preserve">　</w:t>
      </w:r>
      <w:r w:rsidR="00A205AA">
        <w:rPr>
          <w:rFonts w:ascii="ＭＳ Ｐゴシック" w:eastAsia="ＭＳ Ｐゴシック" w:hAnsi="ＭＳ Ｐゴシック" w:hint="eastAsia"/>
        </w:rPr>
        <w:t xml:space="preserve">　</w:t>
      </w:r>
      <w:r w:rsidRPr="00A205AA">
        <w:rPr>
          <w:rFonts w:ascii="ＭＳ Ｐゴシック" w:eastAsia="ＭＳ Ｐゴシック" w:hAnsi="ＭＳ Ｐゴシック" w:hint="eastAsia"/>
        </w:rPr>
        <w:t xml:space="preserve"> </w:t>
      </w:r>
      <w:r w:rsidRPr="00A205A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</w:t>
      </w:r>
      <w:r w:rsid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205AA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年　</w:t>
      </w:r>
      <w:r w:rsid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組　</w:t>
      </w:r>
      <w:r w:rsid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番　　　</w:t>
      </w:r>
      <w:r w:rsid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A205A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p w:rsidR="009F7BBD" w:rsidRPr="00A205AA" w:rsidRDefault="000072E1" w:rsidP="00AD7CD1">
      <w:pPr>
        <w:ind w:firstLineChars="100" w:firstLine="20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Pr="00A205AA">
        <w:rPr>
          <w:rFonts w:ascii="ＭＳ Ｐゴシック" w:eastAsia="ＭＳ Ｐゴシック" w:hAnsi="ＭＳ Ｐゴシック" w:hint="eastAsia"/>
          <w:sz w:val="22"/>
        </w:rPr>
        <w:t>感染症対策のために、毎日の健康観察が大切です。毎日体温を測り、体調のチェックをしてください。</w:t>
      </w:r>
    </w:p>
    <w:p w:rsidR="00A205AA" w:rsidRDefault="000072E1" w:rsidP="00AD7CD1">
      <w:pPr>
        <w:ind w:firstLineChars="100" w:firstLine="20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9F7BBD" w:rsidRPr="00A205AA">
        <w:rPr>
          <w:rFonts w:ascii="ＭＳ Ｐゴシック" w:eastAsia="ＭＳ Ｐゴシック" w:hAnsi="ＭＳ Ｐゴシック" w:hint="eastAsia"/>
          <w:sz w:val="22"/>
        </w:rPr>
        <w:t>それぞれの症状について、ある場合は〇、ない場合は×をつけてください。</w:t>
      </w:r>
    </w:p>
    <w:p w:rsidR="001D3F78" w:rsidRPr="00A205AA" w:rsidRDefault="000072E1" w:rsidP="0005021D">
      <w:pPr>
        <w:ind w:firstLineChars="100" w:firstLine="20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・体調不良の場合は、学校へ連絡してください。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29"/>
        <w:gridCol w:w="1137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1F380B" w:rsidTr="009B1426">
        <w:trPr>
          <w:trHeight w:val="481"/>
        </w:trPr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426" w:rsidRPr="00A205AA" w:rsidRDefault="00B16008" w:rsidP="009B142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Pr="00A205AA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Pr="00A205AA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1D3F78" w:rsidRPr="00A205AA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Pr="00A205AA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Pr="00A205AA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F78" w:rsidRPr="00A205AA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F78" w:rsidRDefault="00B1600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0072E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1F380B" w:rsidTr="007252EE">
        <w:trPr>
          <w:trHeight w:val="423"/>
        </w:trPr>
        <w:tc>
          <w:tcPr>
            <w:tcW w:w="15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1" w:name="_Hlk36035907"/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曜日</w:t>
            </w:r>
          </w:p>
        </w:tc>
        <w:tc>
          <w:tcPr>
            <w:tcW w:w="91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</w:p>
        </w:tc>
        <w:tc>
          <w:tcPr>
            <w:tcW w:w="9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</w:tc>
        <w:tc>
          <w:tcPr>
            <w:tcW w:w="91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</w:p>
        </w:tc>
        <w:tc>
          <w:tcPr>
            <w:tcW w:w="91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3F78" w:rsidRPr="00260CAB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60CAB"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</w:tc>
      </w:tr>
      <w:bookmarkEnd w:id="1"/>
      <w:tr w:rsidR="001F380B" w:rsidTr="007252EE">
        <w:trPr>
          <w:trHeight w:val="611"/>
        </w:trPr>
        <w:tc>
          <w:tcPr>
            <w:tcW w:w="42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体温</w:t>
            </w:r>
          </w:p>
        </w:tc>
        <w:tc>
          <w:tcPr>
            <w:tcW w:w="11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起床時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2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2" w:type="dxa"/>
            <w:tcBorders>
              <w:top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top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2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D3F78" w:rsidRPr="00A205AA" w:rsidRDefault="001D3F78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1D3F7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夕食後</w:t>
            </w:r>
          </w:p>
        </w:tc>
        <w:tc>
          <w:tcPr>
            <w:tcW w:w="911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2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1D3F78" w:rsidRDefault="000072E1" w:rsidP="001D3F78">
            <w:pPr>
              <w:jc w:val="right"/>
            </w:pPr>
            <w:r w:rsidRPr="00F8021E">
              <w:rPr>
                <w:rFonts w:hint="eastAsia"/>
              </w:rPr>
              <w:t>℃</w:t>
            </w:r>
          </w:p>
        </w:tc>
        <w:tc>
          <w:tcPr>
            <w:tcW w:w="911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  <w:tc>
          <w:tcPr>
            <w:tcW w:w="912" w:type="dxa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1D3F78" w:rsidRPr="001D3F78" w:rsidRDefault="000072E1" w:rsidP="001D3F78">
            <w:pPr>
              <w:jc w:val="right"/>
              <w:rPr>
                <w:szCs w:val="21"/>
              </w:rPr>
            </w:pPr>
            <w:r w:rsidRPr="001D3F78">
              <w:rPr>
                <w:rFonts w:hint="eastAsia"/>
                <w:szCs w:val="21"/>
              </w:rPr>
              <w:t>℃</w:t>
            </w:r>
          </w:p>
        </w:tc>
      </w:tr>
      <w:tr w:rsidR="001F380B" w:rsidTr="007252EE">
        <w:trPr>
          <w:trHeight w:val="611"/>
        </w:trPr>
        <w:tc>
          <w:tcPr>
            <w:tcW w:w="42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体調</w:t>
            </w:r>
          </w:p>
        </w:tc>
        <w:tc>
          <w:tcPr>
            <w:tcW w:w="11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咳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top w:val="double" w:sz="4" w:space="0" w:color="auto"/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top w:val="double" w:sz="4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top w:val="double" w:sz="4" w:space="0" w:color="auto"/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:rsidR="001D3F78" w:rsidRPr="00A205AA" w:rsidRDefault="001D3F7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:rsidR="00122742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のどの</w:t>
            </w:r>
          </w:p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痛み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:rsidR="001D3F78" w:rsidRPr="00A205AA" w:rsidRDefault="001D3F7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:rsidR="001D3F78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鼻水・</w:t>
            </w:r>
          </w:p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鼻づまり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:rsidR="001D3F78" w:rsidRPr="00A205AA" w:rsidRDefault="001D3F7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:rsidR="004860D4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吐き気・</w:t>
            </w:r>
          </w:p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吐いた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:rsidR="001D3F78" w:rsidRPr="00A205AA" w:rsidRDefault="001D3F7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下痢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:rsidR="001D3F78" w:rsidRPr="00A205AA" w:rsidRDefault="001D3F7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だるさ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21D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</w:tcBorders>
            <w:vAlign w:val="center"/>
          </w:tcPr>
          <w:p w:rsidR="0005021D" w:rsidRPr="00A205AA" w:rsidRDefault="0005021D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right w:val="single" w:sz="12" w:space="0" w:color="auto"/>
            </w:tcBorders>
            <w:vAlign w:val="center"/>
          </w:tcPr>
          <w:p w:rsidR="0005021D" w:rsidRPr="00A205AA" w:rsidRDefault="0005021D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味覚</w:t>
            </w:r>
            <w:r w:rsidR="00AF3F56">
              <w:rPr>
                <w:rFonts w:ascii="ＭＳ Ｐゴシック" w:eastAsia="ＭＳ Ｐゴシック" w:hAnsi="ＭＳ Ｐゴシック" w:hint="eastAsia"/>
                <w:sz w:val="22"/>
              </w:rPr>
              <w:t>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嗅覚の変化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</w:tcBorders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right w:val="single" w:sz="12" w:space="0" w:color="auto"/>
            </w:tcBorders>
          </w:tcPr>
          <w:p w:rsidR="0005021D" w:rsidRPr="00A205AA" w:rsidRDefault="0005021D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380B" w:rsidTr="007252EE">
        <w:trPr>
          <w:trHeight w:val="61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F78" w:rsidRPr="00A205AA" w:rsidRDefault="001D3F78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F78" w:rsidRPr="00A205AA" w:rsidRDefault="000072E1" w:rsidP="00A205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205AA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single" w:sz="12" w:space="0" w:color="auto"/>
            </w:tcBorders>
          </w:tcPr>
          <w:p w:rsidR="001D3F78" w:rsidRPr="00A205AA" w:rsidRDefault="001D3F78" w:rsidP="00A205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7252EE" w:rsidRDefault="000072E1" w:rsidP="009B1426">
      <w:pPr>
        <w:widowControl/>
        <w:shd w:val="clear" w:color="auto" w:fill="FFFFFF"/>
        <w:ind w:right="300"/>
        <w:jc w:val="left"/>
        <w:rPr>
          <w:rFonts w:ascii="ＭＳ Ｐゴシック" w:eastAsia="ＭＳ Ｐゴシック" w:hAnsi="ＭＳ Ｐゴシック"/>
        </w:rPr>
      </w:pPr>
      <w:r w:rsidRPr="00A205A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A205AA">
        <w:rPr>
          <w:rFonts w:ascii="ＭＳ Ｐゴシック" w:eastAsia="ＭＳ Ｐゴシック" w:hAnsi="ＭＳ Ｐゴシック" w:hint="eastAsia"/>
        </w:rPr>
        <w:t xml:space="preserve">（千葉市ＨＰ　健康チェック表を改変）　</w:t>
      </w:r>
    </w:p>
    <w:p w:rsidR="000066EB" w:rsidRDefault="000066EB" w:rsidP="009B1426">
      <w:pPr>
        <w:widowControl/>
        <w:shd w:val="clear" w:color="auto" w:fill="FFFFFF"/>
        <w:ind w:right="300"/>
        <w:jc w:val="left"/>
        <w:rPr>
          <w:rFonts w:ascii="ＭＳ Ｐゴシック" w:eastAsia="ＭＳ Ｐゴシック" w:hAnsi="ＭＳ Ｐゴシック"/>
        </w:rPr>
      </w:pPr>
      <w:r w:rsidRPr="001B1EE1">
        <w:rPr>
          <w:rFonts w:ascii="&amp;quot" w:eastAsia="ＭＳ Ｐゴシック" w:hAnsi="&amp;quot" w:cs="ＭＳ Ｐゴシック" w:hint="eastAsia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56567E" wp14:editId="0740F053">
            <wp:simplePos x="0" y="0"/>
            <wp:positionH relativeFrom="column">
              <wp:posOffset>7976235</wp:posOffset>
            </wp:positionH>
            <wp:positionV relativeFrom="paragraph">
              <wp:posOffset>32385</wp:posOffset>
            </wp:positionV>
            <wp:extent cx="504825" cy="500786"/>
            <wp:effectExtent l="0" t="0" r="0" b="0"/>
            <wp:wrapNone/>
            <wp:docPr id="10" name="図 10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31761" name="Picture 1" descr="QRコー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7" cy="51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E1">
        <w:rPr>
          <w:rFonts w:ascii="ＭＳ Ｐゴシック" w:eastAsia="ＭＳ Ｐゴシック" w:hAnsi="ＭＳ Ｐゴシック" w:hint="eastAsia"/>
        </w:rPr>
        <w:t xml:space="preserve">愛知県新型コロナウイルス感染症対策　　</w:t>
      </w:r>
    </w:p>
    <w:p w:rsidR="009F7BBD" w:rsidRPr="000066EB" w:rsidRDefault="000072E1" w:rsidP="009B1426">
      <w:pPr>
        <w:widowControl/>
        <w:shd w:val="clear" w:color="auto" w:fill="FFFFFF"/>
        <w:spacing w:after="240"/>
        <w:ind w:right="30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252EE">
        <w:rPr>
          <w:rFonts w:ascii="ＭＳ Ｐゴシック" w:eastAsia="ＭＳ Ｐゴシック" w:hAnsi="ＭＳ Ｐゴシック" w:cs="ＭＳ Ｐゴシック"/>
          <w:kern w:val="0"/>
          <w:sz w:val="22"/>
        </w:rPr>
        <w:t>愛知県のLINE公式アカウントと友だちになり、あなたの状態を入力いただくことで、あなたの状態に合わせた、新型コロナウイルスに関する</w:t>
      </w:r>
      <w:r w:rsidR="000066E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</w:t>
      </w:r>
      <w:r w:rsidRPr="007252EE">
        <w:rPr>
          <w:rFonts w:ascii="ＭＳ Ｐゴシック" w:eastAsia="ＭＳ Ｐゴシック" w:hAnsi="ＭＳ Ｐゴシック" w:cs="ＭＳ Ｐゴシック"/>
          <w:kern w:val="0"/>
          <w:sz w:val="22"/>
        </w:rPr>
        <w:t>情報をお知らせします。</w:t>
      </w:r>
      <w:r w:rsidRPr="00D3014A">
        <w:rPr>
          <w:rFonts w:ascii="ＭＳ Ｐゴシック" w:eastAsia="ＭＳ Ｐゴシック" w:hAnsi="ＭＳ Ｐゴシック" w:cs="ＭＳ Ｐゴシック"/>
          <w:kern w:val="0"/>
          <w:sz w:val="22"/>
        </w:rPr>
        <w:t>登録方法は、</w:t>
      </w:r>
      <w:hyperlink r:id="rId7" w:history="1">
        <w:r w:rsidRPr="00D3014A">
          <w:rPr>
            <w:rFonts w:ascii="ＭＳ Ｐゴシック" w:eastAsia="ＭＳ Ｐゴシック" w:hAnsi="ＭＳ Ｐゴシック" w:cs="ＭＳ Ｐゴシック"/>
            <w:color w:val="0000FF"/>
            <w:kern w:val="0"/>
            <w:sz w:val="22"/>
            <w:u w:val="single"/>
          </w:rPr>
          <w:t>愛知県‐LINE公式アカウント「新型コロナ対策パーソナルサポート」</w:t>
        </w:r>
      </w:hyperlink>
      <w:r w:rsidRPr="00D3014A">
        <w:rPr>
          <w:rFonts w:ascii="ＭＳ Ｐゴシック" w:eastAsia="ＭＳ Ｐゴシック" w:hAnsi="ＭＳ Ｐゴシック" w:cs="ＭＳ Ｐゴシック"/>
          <w:kern w:val="0"/>
          <w:sz w:val="22"/>
        </w:rPr>
        <w:t>ページをご覧ください。</w:t>
      </w:r>
      <w:r w:rsidR="000066E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（QRコード→）</w:t>
      </w:r>
    </w:p>
    <w:sectPr w:rsidR="009F7BBD" w:rsidRPr="000066EB" w:rsidSect="009B1426">
      <w:pgSz w:w="16840" w:h="11907" w:orient="landscape" w:code="9"/>
      <w:pgMar w:top="851" w:right="1134" w:bottom="851" w:left="1134" w:header="851" w:footer="992" w:gutter="0"/>
      <w:cols w:space="425"/>
      <w:docGrid w:type="linesAndChars" w:linePitch="292" w:charSpace="-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21D" w:rsidRDefault="0005021D" w:rsidP="0005021D">
      <w:r>
        <w:separator/>
      </w:r>
    </w:p>
  </w:endnote>
  <w:endnote w:type="continuationSeparator" w:id="0">
    <w:p w:rsidR="0005021D" w:rsidRDefault="0005021D" w:rsidP="0005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21D" w:rsidRDefault="0005021D" w:rsidP="0005021D">
      <w:r>
        <w:separator/>
      </w:r>
    </w:p>
  </w:footnote>
  <w:footnote w:type="continuationSeparator" w:id="0">
    <w:p w:rsidR="0005021D" w:rsidRDefault="0005021D" w:rsidP="0005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dirty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BD"/>
    <w:rsid w:val="000066EB"/>
    <w:rsid w:val="000072E1"/>
    <w:rsid w:val="0005021D"/>
    <w:rsid w:val="0006512B"/>
    <w:rsid w:val="00122742"/>
    <w:rsid w:val="001D3F78"/>
    <w:rsid w:val="001F380B"/>
    <w:rsid w:val="00260CAB"/>
    <w:rsid w:val="00281E93"/>
    <w:rsid w:val="003D426D"/>
    <w:rsid w:val="004860D4"/>
    <w:rsid w:val="004F518A"/>
    <w:rsid w:val="005065B6"/>
    <w:rsid w:val="00724E55"/>
    <w:rsid w:val="007252EE"/>
    <w:rsid w:val="0073643C"/>
    <w:rsid w:val="007D015E"/>
    <w:rsid w:val="007D6037"/>
    <w:rsid w:val="009B1426"/>
    <w:rsid w:val="009F7BBD"/>
    <w:rsid w:val="00A205AA"/>
    <w:rsid w:val="00AD680F"/>
    <w:rsid w:val="00AD7CD1"/>
    <w:rsid w:val="00AF3F56"/>
    <w:rsid w:val="00B16008"/>
    <w:rsid w:val="00B521DC"/>
    <w:rsid w:val="00BA6BBB"/>
    <w:rsid w:val="00BF1483"/>
    <w:rsid w:val="00CD313A"/>
    <w:rsid w:val="00D3014A"/>
    <w:rsid w:val="00F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3E780"/>
  <w15:chartTrackingRefBased/>
  <w15:docId w15:val="{CADF769A-EA0D-445E-8AAF-AD8536B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CAB"/>
  </w:style>
  <w:style w:type="paragraph" w:styleId="a6">
    <w:name w:val="footer"/>
    <w:basedOn w:val="a"/>
    <w:link w:val="a7"/>
    <w:uiPriority w:val="99"/>
    <w:unhideWhenUsed/>
    <w:rsid w:val="00260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aichi.jp/site/covid19-aichi/line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tea139(朱宮　弥生)</dc:creator>
  <cp:lastModifiedBy>tea139(朱宮　弥生)</cp:lastModifiedBy>
  <cp:revision>2</cp:revision>
  <cp:lastPrinted>2020-04-02T03:27:00Z</cp:lastPrinted>
  <dcterms:created xsi:type="dcterms:W3CDTF">2020-04-06T07:46:00Z</dcterms:created>
  <dcterms:modified xsi:type="dcterms:W3CDTF">2020-04-06T07:46:00Z</dcterms:modified>
</cp:coreProperties>
</file>